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D" w:rsidRPr="00802893" w:rsidRDefault="00802893">
      <w:pPr>
        <w:rPr>
          <w:b/>
          <w:u w:val="single"/>
        </w:rPr>
      </w:pPr>
      <w:r w:rsidRPr="00802893">
        <w:rPr>
          <w:b/>
          <w:u w:val="single"/>
        </w:rPr>
        <w:t>Directions for Assigning Evaluator to an Evaluation</w:t>
      </w:r>
    </w:p>
    <w:p w:rsidR="00802893" w:rsidRDefault="00802893">
      <w:r>
        <w:t xml:space="preserve">From the Evaluation Tab in your </w:t>
      </w:r>
      <w:proofErr w:type="spellStart"/>
      <w:r>
        <w:t>MyStaff</w:t>
      </w:r>
      <w:proofErr w:type="spellEnd"/>
      <w:r>
        <w:t xml:space="preserve"> Folder click the box to the left of the names of the teachers you want to </w:t>
      </w:r>
      <w:r w:rsidR="002B5CB7">
        <w:t>assign to a different evaluator</w:t>
      </w:r>
      <w:bookmarkStart w:id="0" w:name="_GoBack"/>
      <w:bookmarkEnd w:id="0"/>
      <w:r>
        <w:t>.</w:t>
      </w:r>
    </w:p>
    <w:p w:rsidR="00802893" w:rsidRDefault="00A7311E">
      <w:r>
        <w:rPr>
          <w:noProof/>
        </w:rPr>
        <w:drawing>
          <wp:inline distT="0" distB="0" distL="0" distR="0" wp14:anchorId="589201E2" wp14:editId="7F9928DF">
            <wp:extent cx="5943600" cy="263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2633345"/>
                    </a:xfrm>
                    <a:prstGeom prst="rect">
                      <a:avLst/>
                    </a:prstGeom>
                  </pic:spPr>
                </pic:pic>
              </a:graphicData>
            </a:graphic>
          </wp:inline>
        </w:drawing>
      </w:r>
    </w:p>
    <w:p w:rsidR="00802893" w:rsidRDefault="00802893" w:rsidP="00802893"/>
    <w:p w:rsidR="00802893" w:rsidRDefault="00802893" w:rsidP="00802893">
      <w:r>
        <w:t>Scroll to the bottom of the page and under Bulk Actions select Assign Evaluator and click the GO button.</w:t>
      </w:r>
    </w:p>
    <w:p w:rsidR="00802893" w:rsidRDefault="00A7311E" w:rsidP="00802893">
      <w:r>
        <w:rPr>
          <w:noProof/>
        </w:rPr>
        <w:drawing>
          <wp:inline distT="0" distB="0" distL="0" distR="0" wp14:anchorId="2B8224A7" wp14:editId="03609392">
            <wp:extent cx="59436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04850"/>
                    </a:xfrm>
                    <a:prstGeom prst="rect">
                      <a:avLst/>
                    </a:prstGeom>
                  </pic:spPr>
                </pic:pic>
              </a:graphicData>
            </a:graphic>
          </wp:inline>
        </w:drawing>
      </w:r>
    </w:p>
    <w:p w:rsidR="00802893" w:rsidRDefault="00802893" w:rsidP="00802893">
      <w:r>
        <w:t>This will open a new window. Begin typing the last name of the evaluation you want to assign. When you see the name you want Click on the ASSIGN button to the right of the name.</w:t>
      </w:r>
    </w:p>
    <w:p w:rsidR="00802893" w:rsidRDefault="00A7311E" w:rsidP="00802893">
      <w:r>
        <w:rPr>
          <w:noProof/>
        </w:rPr>
        <w:drawing>
          <wp:inline distT="0" distB="0" distL="0" distR="0" wp14:anchorId="35505ABE" wp14:editId="6BC3938C">
            <wp:extent cx="59436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828800"/>
                    </a:xfrm>
                    <a:prstGeom prst="rect">
                      <a:avLst/>
                    </a:prstGeom>
                  </pic:spPr>
                </pic:pic>
              </a:graphicData>
            </a:graphic>
          </wp:inline>
        </w:drawing>
      </w:r>
    </w:p>
    <w:p w:rsidR="00625505" w:rsidRPr="00802893" w:rsidRDefault="00625505" w:rsidP="00802893">
      <w:r>
        <w:t>If you want to assign another evaluator make sure you clear the selection before selecting additional evaluations to assign or you will reassign the teachers you just assigned.</w:t>
      </w:r>
    </w:p>
    <w:sectPr w:rsidR="00625505" w:rsidRPr="0080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93"/>
    <w:rsid w:val="002B5CB7"/>
    <w:rsid w:val="00625505"/>
    <w:rsid w:val="00802893"/>
    <w:rsid w:val="00A7311E"/>
    <w:rsid w:val="00E5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EB58"/>
  <w15:docId w15:val="{EE28A738-6C22-43AE-9E23-4925849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Sherban, Michele</dc:creator>
  <cp:lastModifiedBy>SHERBAN, MICHELE (DR)</cp:lastModifiedBy>
  <cp:revision>2</cp:revision>
  <dcterms:created xsi:type="dcterms:W3CDTF">2021-09-17T00:53:00Z</dcterms:created>
  <dcterms:modified xsi:type="dcterms:W3CDTF">2021-09-17T00:53:00Z</dcterms:modified>
</cp:coreProperties>
</file>